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279FC" w14:textId="77777777" w:rsidR="005F52FA" w:rsidRDefault="006A7E6F" w:rsidP="005F52FA">
      <w:r w:rsidRPr="00EF6F13">
        <w:rPr>
          <w:noProof/>
        </w:rPr>
        <w:drawing>
          <wp:inline distT="0" distB="0" distL="0" distR="0" wp14:anchorId="6799272C" wp14:editId="7980A5BD">
            <wp:extent cx="2397760" cy="599440"/>
            <wp:effectExtent l="0" t="0" r="0" b="10160"/>
            <wp:docPr id="1" name="Bild 1" descr="FMT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T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760" cy="599440"/>
                    </a:xfrm>
                    <a:prstGeom prst="rect">
                      <a:avLst/>
                    </a:prstGeom>
                    <a:solidFill>
                      <a:srgbClr val="000000"/>
                    </a:solidFill>
                    <a:ln>
                      <a:noFill/>
                    </a:ln>
                  </pic:spPr>
                </pic:pic>
              </a:graphicData>
            </a:graphic>
          </wp:inline>
        </w:drawing>
      </w:r>
      <w:bookmarkStart w:id="0" w:name="_GoBack"/>
      <w:bookmarkEnd w:id="0"/>
    </w:p>
    <w:p w14:paraId="7F1E7D8D" w14:textId="77777777" w:rsidR="006A7E6F" w:rsidRDefault="006A7E6F" w:rsidP="005F52FA"/>
    <w:p w14:paraId="1DF34AE3" w14:textId="77777777" w:rsidR="00B03B6C" w:rsidRDefault="00B03B6C" w:rsidP="005F52FA">
      <w:r>
        <w:t>Stockholm den 20 mars 2020</w:t>
      </w:r>
    </w:p>
    <w:p w14:paraId="45DD177A" w14:textId="77777777" w:rsidR="00B03B6C" w:rsidRDefault="00B03B6C" w:rsidP="005F52FA"/>
    <w:p w14:paraId="6A9715D3" w14:textId="198CB3DE" w:rsidR="00AB6E92" w:rsidRDefault="00AB6E92" w:rsidP="005F52FA">
      <w:r>
        <w:t>Till:</w:t>
      </w:r>
    </w:p>
    <w:p w14:paraId="29E90BF9" w14:textId="0E2EBF1A" w:rsidR="00AB6E92" w:rsidRDefault="00AB6E92" w:rsidP="005F52FA">
      <w:r w:rsidRPr="00AB6E92">
        <w:t>Finansminister</w:t>
      </w:r>
      <w:r>
        <w:t xml:space="preserve"> Magdalena Andersson</w:t>
      </w:r>
    </w:p>
    <w:p w14:paraId="3265FACC" w14:textId="6FB38AED" w:rsidR="00AB6E92" w:rsidRDefault="00AB6E92" w:rsidP="005F52FA">
      <w:r>
        <w:t xml:space="preserve">Näringsminister Ibrahim </w:t>
      </w:r>
      <w:proofErr w:type="spellStart"/>
      <w:r>
        <w:t>Baylan</w:t>
      </w:r>
      <w:proofErr w:type="spellEnd"/>
    </w:p>
    <w:p w14:paraId="55E59298" w14:textId="7D43A4E0" w:rsidR="00AB6E92" w:rsidRPr="00AB6E92" w:rsidRDefault="00AB6E92" w:rsidP="005F52FA">
      <w:r>
        <w:t xml:space="preserve">Kulturminister </w:t>
      </w:r>
      <w:r w:rsidR="00B03B6C">
        <w:t>Amanda Lind</w:t>
      </w:r>
    </w:p>
    <w:p w14:paraId="14B247CF" w14:textId="77777777" w:rsidR="00AB6E92" w:rsidRDefault="00AB6E92" w:rsidP="005F52FA">
      <w:pPr>
        <w:rPr>
          <w:b/>
          <w:sz w:val="28"/>
          <w:szCs w:val="28"/>
        </w:rPr>
      </w:pPr>
    </w:p>
    <w:p w14:paraId="4FC39597" w14:textId="3BA5BF8A" w:rsidR="006A7E6F" w:rsidRPr="00FE6E30" w:rsidRDefault="006A7E6F" w:rsidP="005F52FA">
      <w:pPr>
        <w:rPr>
          <w:b/>
          <w:sz w:val="26"/>
          <w:szCs w:val="26"/>
        </w:rPr>
      </w:pPr>
      <w:r w:rsidRPr="00FE6E30">
        <w:rPr>
          <w:b/>
          <w:sz w:val="26"/>
          <w:szCs w:val="26"/>
        </w:rPr>
        <w:t xml:space="preserve">Förslag till </w:t>
      </w:r>
      <w:r w:rsidR="00FE6E30" w:rsidRPr="00FE6E30">
        <w:rPr>
          <w:b/>
          <w:sz w:val="26"/>
          <w:szCs w:val="26"/>
        </w:rPr>
        <w:t>kris</w:t>
      </w:r>
      <w:r w:rsidRPr="00FE6E30">
        <w:rPr>
          <w:b/>
          <w:sz w:val="26"/>
          <w:szCs w:val="26"/>
        </w:rPr>
        <w:t xml:space="preserve">åtgärder för </w:t>
      </w:r>
      <w:r w:rsidR="00957A2A" w:rsidRPr="00FE6E30">
        <w:rPr>
          <w:b/>
          <w:sz w:val="26"/>
          <w:szCs w:val="26"/>
        </w:rPr>
        <w:t>f</w:t>
      </w:r>
      <w:r w:rsidRPr="00FE6E30">
        <w:rPr>
          <w:b/>
          <w:sz w:val="26"/>
          <w:szCs w:val="26"/>
        </w:rPr>
        <w:t>ilm- och TV-</w:t>
      </w:r>
      <w:r w:rsidR="00F64471">
        <w:rPr>
          <w:b/>
          <w:sz w:val="26"/>
          <w:szCs w:val="26"/>
        </w:rPr>
        <w:t>industrin</w:t>
      </w:r>
      <w:r w:rsidRPr="00FE6E30">
        <w:rPr>
          <w:b/>
          <w:sz w:val="26"/>
          <w:szCs w:val="26"/>
        </w:rPr>
        <w:t xml:space="preserve"> med anledning av Covid-1</w:t>
      </w:r>
      <w:r w:rsidR="00605BFF">
        <w:rPr>
          <w:b/>
          <w:sz w:val="26"/>
          <w:szCs w:val="26"/>
        </w:rPr>
        <w:t>9</w:t>
      </w:r>
    </w:p>
    <w:p w14:paraId="1D4E9601" w14:textId="77777777" w:rsidR="006A7E6F" w:rsidRDefault="006A7E6F" w:rsidP="005F52FA"/>
    <w:p w14:paraId="6ADD572A" w14:textId="77777777" w:rsidR="00E10025" w:rsidRDefault="00E10025" w:rsidP="005F52FA">
      <w:pPr>
        <w:rPr>
          <w:b/>
          <w:bCs/>
        </w:rPr>
      </w:pPr>
      <w:r>
        <w:rPr>
          <w:b/>
          <w:bCs/>
        </w:rPr>
        <w:t>Om Film&amp;TV-Producenterna</w:t>
      </w:r>
    </w:p>
    <w:p w14:paraId="4865C5F1" w14:textId="77777777" w:rsidR="00E10025" w:rsidRDefault="00E10025" w:rsidP="005F52FA">
      <w:pPr>
        <w:rPr>
          <w:b/>
          <w:bCs/>
        </w:rPr>
      </w:pPr>
    </w:p>
    <w:p w14:paraId="036786BF" w14:textId="77777777" w:rsidR="00E10025" w:rsidRPr="00E10025" w:rsidRDefault="00E10025" w:rsidP="005F52FA">
      <w:pPr>
        <w:rPr>
          <w:bCs/>
        </w:rPr>
      </w:pPr>
      <w:r w:rsidRPr="00E10025">
        <w:rPr>
          <w:bCs/>
        </w:rPr>
        <w:t xml:space="preserve">Film&amp;TV-Producenterna är branschorganisationen för produktionsbolag i Sverige inom film och tv. </w:t>
      </w:r>
      <w:r w:rsidR="00624819">
        <w:rPr>
          <w:bCs/>
        </w:rPr>
        <w:t>Medlemsbolagen utvecklar och producerar</w:t>
      </w:r>
      <w:r w:rsidR="00624819" w:rsidRPr="00E10025">
        <w:rPr>
          <w:bCs/>
        </w:rPr>
        <w:t xml:space="preserve"> merparten av svensk</w:t>
      </w:r>
      <w:r w:rsidR="00624819">
        <w:rPr>
          <w:bCs/>
        </w:rPr>
        <w:t>a</w:t>
      </w:r>
      <w:r w:rsidR="00624819" w:rsidRPr="00E10025">
        <w:rPr>
          <w:bCs/>
        </w:rPr>
        <w:t xml:space="preserve"> film</w:t>
      </w:r>
      <w:r w:rsidR="00624819">
        <w:rPr>
          <w:bCs/>
        </w:rPr>
        <w:t xml:space="preserve">er, </w:t>
      </w:r>
      <w:r w:rsidR="00624819" w:rsidRPr="00E10025">
        <w:rPr>
          <w:bCs/>
        </w:rPr>
        <w:t>tv</w:t>
      </w:r>
      <w:r w:rsidR="00624819">
        <w:rPr>
          <w:bCs/>
        </w:rPr>
        <w:t>-program och reklamfilmer</w:t>
      </w:r>
      <w:r w:rsidR="00624819" w:rsidRPr="00E10025">
        <w:rPr>
          <w:bCs/>
        </w:rPr>
        <w:t xml:space="preserve">. </w:t>
      </w:r>
      <w:r w:rsidR="00624819">
        <w:rPr>
          <w:bCs/>
        </w:rPr>
        <w:t xml:space="preserve">Film- och </w:t>
      </w:r>
      <w:proofErr w:type="spellStart"/>
      <w:r w:rsidR="00624819">
        <w:rPr>
          <w:bCs/>
        </w:rPr>
        <w:t>TV-branschen</w:t>
      </w:r>
      <w:proofErr w:type="spellEnd"/>
      <w:r w:rsidR="00624819">
        <w:rPr>
          <w:bCs/>
        </w:rPr>
        <w:t xml:space="preserve"> omsätter totalt drygt 40 miljarder kr.</w:t>
      </w:r>
    </w:p>
    <w:p w14:paraId="35A8F8D9" w14:textId="77777777" w:rsidR="00E10025" w:rsidRDefault="00E10025" w:rsidP="005F52FA">
      <w:pPr>
        <w:rPr>
          <w:b/>
          <w:bCs/>
        </w:rPr>
      </w:pPr>
    </w:p>
    <w:p w14:paraId="2E5F5DCC" w14:textId="7443BA8D" w:rsidR="00642421" w:rsidRPr="00642421" w:rsidRDefault="00642421" w:rsidP="005F52FA">
      <w:pPr>
        <w:rPr>
          <w:b/>
          <w:bCs/>
        </w:rPr>
      </w:pPr>
      <w:r w:rsidRPr="00642421">
        <w:rPr>
          <w:b/>
          <w:bCs/>
        </w:rPr>
        <w:t xml:space="preserve">Om </w:t>
      </w:r>
      <w:proofErr w:type="spellStart"/>
      <w:r w:rsidRPr="00642421">
        <w:rPr>
          <w:b/>
          <w:bCs/>
        </w:rPr>
        <w:t>coronakrisens</w:t>
      </w:r>
      <w:proofErr w:type="spellEnd"/>
      <w:r w:rsidRPr="00642421">
        <w:rPr>
          <w:b/>
          <w:bCs/>
        </w:rPr>
        <w:t xml:space="preserve"> </w:t>
      </w:r>
      <w:r w:rsidR="001E0CF7">
        <w:rPr>
          <w:b/>
          <w:bCs/>
        </w:rPr>
        <w:t>konsekvenser för</w:t>
      </w:r>
      <w:r w:rsidRPr="00642421">
        <w:rPr>
          <w:b/>
          <w:bCs/>
        </w:rPr>
        <w:t xml:space="preserve"> produktionsbolagen</w:t>
      </w:r>
    </w:p>
    <w:p w14:paraId="1B9E2118" w14:textId="77777777" w:rsidR="00642421" w:rsidRDefault="00642421" w:rsidP="005F52FA">
      <w:pPr>
        <w:rPr>
          <w:bCs/>
        </w:rPr>
      </w:pPr>
    </w:p>
    <w:p w14:paraId="1C686239" w14:textId="21ED2417" w:rsidR="00FE1C62" w:rsidRDefault="005322E0" w:rsidP="005F52FA">
      <w:r w:rsidRPr="005322E0">
        <w:rPr>
          <w:bCs/>
        </w:rPr>
        <w:t xml:space="preserve">Film- och </w:t>
      </w:r>
      <w:proofErr w:type="spellStart"/>
      <w:r w:rsidR="00957A2A">
        <w:rPr>
          <w:bCs/>
        </w:rPr>
        <w:t>TV</w:t>
      </w:r>
      <w:r w:rsidRPr="005322E0">
        <w:rPr>
          <w:bCs/>
        </w:rPr>
        <w:t>-produktion</w:t>
      </w:r>
      <w:proofErr w:type="spellEnd"/>
      <w:r w:rsidRPr="005322E0">
        <w:rPr>
          <w:bCs/>
        </w:rPr>
        <w:t xml:space="preserve"> </w:t>
      </w:r>
      <w:r w:rsidR="005017C3">
        <w:rPr>
          <w:bCs/>
        </w:rPr>
        <w:t>kräver mycket stora investeringar och innebär hög risk</w:t>
      </w:r>
      <w:r w:rsidRPr="005322E0">
        <w:rPr>
          <w:bCs/>
        </w:rPr>
        <w:t>.</w:t>
      </w:r>
      <w:r w:rsidR="005017C3">
        <w:rPr>
          <w:bCs/>
        </w:rPr>
        <w:t xml:space="preserve"> </w:t>
      </w:r>
      <w:r>
        <w:t xml:space="preserve">Produktionsbolagen som utvecklar och producerar filmerna eller tv-produktionerna är </w:t>
      </w:r>
      <w:r w:rsidR="00624819">
        <w:t>mindre</w:t>
      </w:r>
      <w:r>
        <w:t xml:space="preserve"> företag med </w:t>
      </w:r>
      <w:r w:rsidR="00624819">
        <w:t>få anställda och små</w:t>
      </w:r>
      <w:r>
        <w:t xml:space="preserve"> </w:t>
      </w:r>
      <w:r w:rsidR="00624819">
        <w:t xml:space="preserve">ekonomiska </w:t>
      </w:r>
      <w:r>
        <w:t>marginaler</w:t>
      </w:r>
      <w:r w:rsidR="005F52FA">
        <w:t>.</w:t>
      </w:r>
      <w:r w:rsidR="0096026D">
        <w:t xml:space="preserve"> </w:t>
      </w:r>
    </w:p>
    <w:p w14:paraId="6B8CE9A4" w14:textId="77777777" w:rsidR="00624819" w:rsidRDefault="00624819" w:rsidP="005F52FA"/>
    <w:p w14:paraId="17EC169E" w14:textId="17CE2400" w:rsidR="005F52FA" w:rsidRDefault="00FE1C62" w:rsidP="005F52FA">
      <w:r>
        <w:t>C</w:t>
      </w:r>
      <w:r w:rsidR="00EC0E01">
        <w:t>orona</w:t>
      </w:r>
      <w:r w:rsidR="00B640D0">
        <w:t>viruset</w:t>
      </w:r>
      <w:r w:rsidR="005F52FA">
        <w:t xml:space="preserve"> </w:t>
      </w:r>
      <w:r>
        <w:t>har</w:t>
      </w:r>
      <w:r w:rsidR="0096026D">
        <w:t xml:space="preserve"> </w:t>
      </w:r>
      <w:r>
        <w:t xml:space="preserve">lett till att många produktioner har ställts in eller skjutits upp. Eftersom produktionsförsäkringar inte gäller vid pandemier innebär det i många fall att produktionsbolagen </w:t>
      </w:r>
      <w:r w:rsidR="00F21D44">
        <w:t xml:space="preserve">kommer få enorma kostnader som ingen försäkring täcker upp för. </w:t>
      </w:r>
      <w:r>
        <w:t xml:space="preserve">De inställda produktionerna </w:t>
      </w:r>
      <w:r w:rsidR="005017C3">
        <w:t>riskerar</w:t>
      </w:r>
      <w:r>
        <w:t xml:space="preserve"> därmed </w:t>
      </w:r>
      <w:r w:rsidR="005017C3">
        <w:t xml:space="preserve">att innebära </w:t>
      </w:r>
      <w:r>
        <w:t xml:space="preserve">en katastrof </w:t>
      </w:r>
      <w:r w:rsidR="00F74136">
        <w:t xml:space="preserve">för </w:t>
      </w:r>
      <w:r>
        <w:t>produktionsbolagen.</w:t>
      </w:r>
    </w:p>
    <w:p w14:paraId="572C5D60" w14:textId="77777777" w:rsidR="00FE1C62" w:rsidRDefault="00FE1C62" w:rsidP="005F52FA"/>
    <w:p w14:paraId="5C070BA2" w14:textId="77777777" w:rsidR="00D6382E" w:rsidRDefault="005017C3" w:rsidP="005F52FA">
      <w:r>
        <w:t xml:space="preserve">Film&amp;TV-Producenterna har </w:t>
      </w:r>
      <w:r w:rsidR="00642421">
        <w:t>bett</w:t>
      </w:r>
      <w:r>
        <w:t xml:space="preserve"> medlemmar </w:t>
      </w:r>
      <w:r w:rsidR="00642421">
        <w:t xml:space="preserve">redogöra för hur </w:t>
      </w:r>
      <w:proofErr w:type="spellStart"/>
      <w:r w:rsidR="00642421">
        <w:t>coronakrisen</w:t>
      </w:r>
      <w:proofErr w:type="spellEnd"/>
      <w:r w:rsidR="00642421">
        <w:t xml:space="preserve"> påverkar verksamheten. Medlemmarnas svar</w:t>
      </w:r>
      <w:r>
        <w:t xml:space="preserve"> bekräftar bolagens utsatthet</w:t>
      </w:r>
      <w:r w:rsidR="00642421">
        <w:t xml:space="preserve"> och allvaret i situationen</w:t>
      </w:r>
      <w:r>
        <w:t>.</w:t>
      </w:r>
      <w:r w:rsidR="00642421">
        <w:t xml:space="preserve"> </w:t>
      </w:r>
    </w:p>
    <w:p w14:paraId="155624F0" w14:textId="77777777" w:rsidR="00D6382E" w:rsidRDefault="00D6382E" w:rsidP="005F52FA"/>
    <w:p w14:paraId="24D3D1EC" w14:textId="77777777" w:rsidR="00FE1C62" w:rsidRDefault="00642421" w:rsidP="005F52FA">
      <w:r>
        <w:t xml:space="preserve">Här är </w:t>
      </w:r>
      <w:r w:rsidR="00F74136">
        <w:t>några</w:t>
      </w:r>
      <w:r>
        <w:t xml:space="preserve"> exempel.</w:t>
      </w:r>
    </w:p>
    <w:p w14:paraId="6D291031" w14:textId="77777777" w:rsidR="005017C3" w:rsidRDefault="005017C3" w:rsidP="005F52FA"/>
    <w:p w14:paraId="5B5F1040" w14:textId="77777777" w:rsidR="005F52FA" w:rsidRDefault="005017C3" w:rsidP="005F52FA">
      <w:r>
        <w:t>Produktionsbolag A</w:t>
      </w:r>
      <w:r w:rsidR="00D149E2">
        <w:t>:</w:t>
      </w:r>
    </w:p>
    <w:p w14:paraId="68FF492E" w14:textId="77777777" w:rsidR="005017C3" w:rsidRDefault="005017C3" w:rsidP="005F52FA"/>
    <w:p w14:paraId="24A75310" w14:textId="77777777" w:rsidR="005017C3" w:rsidRPr="005017C3" w:rsidRDefault="005017C3" w:rsidP="005017C3">
      <w:r>
        <w:t>”</w:t>
      </w:r>
      <w:r w:rsidRPr="005017C3">
        <w:t xml:space="preserve">Vi har tvingats lägga ner </w:t>
      </w:r>
      <w:r>
        <w:t>en</w:t>
      </w:r>
      <w:r w:rsidRPr="005017C3">
        <w:t xml:space="preserve"> </w:t>
      </w:r>
      <w:r>
        <w:t xml:space="preserve">produktion </w:t>
      </w:r>
      <w:r w:rsidRPr="005017C3">
        <w:t>som hade fyra veckor kvar till inspelningsstart. Förlust</w:t>
      </w:r>
      <w:r w:rsidR="00D149E2">
        <w:t xml:space="preserve">en för detta är </w:t>
      </w:r>
      <w:r w:rsidRPr="005017C3">
        <w:t>800</w:t>
      </w:r>
      <w:r w:rsidR="00D149E2">
        <w:t> </w:t>
      </w:r>
      <w:r w:rsidRPr="005017C3">
        <w:t>000</w:t>
      </w:r>
      <w:r w:rsidR="00D149E2">
        <w:t xml:space="preserve"> </w:t>
      </w:r>
      <w:r w:rsidRPr="005017C3">
        <w:t>kr och uteblivna intäkter 3</w:t>
      </w:r>
      <w:r w:rsidR="00D149E2">
        <w:t xml:space="preserve"> m</w:t>
      </w:r>
      <w:r w:rsidRPr="005017C3">
        <w:t>kr.</w:t>
      </w:r>
      <w:r w:rsidR="00D149E2">
        <w:t xml:space="preserve"> För vår andra produktion </w:t>
      </w:r>
      <w:r w:rsidRPr="005017C3">
        <w:t>får inte ut ca 700</w:t>
      </w:r>
      <w:r w:rsidR="00D149E2">
        <w:t> </w:t>
      </w:r>
      <w:r w:rsidRPr="005017C3">
        <w:t>000</w:t>
      </w:r>
      <w:r w:rsidR="00D149E2">
        <w:t xml:space="preserve"> </w:t>
      </w:r>
      <w:r w:rsidRPr="005017C3">
        <w:t xml:space="preserve">EUR från Italien (regionala och statliga pengar). </w:t>
      </w:r>
      <w:r w:rsidR="00D149E2">
        <w:t>Det är o</w:t>
      </w:r>
      <w:r w:rsidRPr="005017C3">
        <w:t>möjligt att veta om det är tillfälligt eller om vi måste se de</w:t>
      </w:r>
      <w:r w:rsidR="00D149E2">
        <w:t>m</w:t>
      </w:r>
      <w:r w:rsidRPr="005017C3">
        <w:t xml:space="preserve"> som förlorade. Som bolag drabbar det oss med ca 2</w:t>
      </w:r>
      <w:r w:rsidR="00D149E2">
        <w:t xml:space="preserve"> m</w:t>
      </w:r>
      <w:r w:rsidRPr="005017C3">
        <w:t>kr.</w:t>
      </w:r>
      <w:r w:rsidR="00D149E2">
        <w:t xml:space="preserve"> I vår tredje produktion </w:t>
      </w:r>
      <w:r w:rsidRPr="005017C3">
        <w:t xml:space="preserve">har </w:t>
      </w:r>
      <w:r w:rsidR="00D149E2">
        <w:t xml:space="preserve">vi </w:t>
      </w:r>
      <w:r w:rsidRPr="005017C3">
        <w:t>tappat 200</w:t>
      </w:r>
      <w:r w:rsidR="00D149E2">
        <w:t> </w:t>
      </w:r>
      <w:r w:rsidRPr="005017C3">
        <w:t>000</w:t>
      </w:r>
      <w:r w:rsidR="00D149E2">
        <w:t xml:space="preserve"> </w:t>
      </w:r>
      <w:r w:rsidRPr="005017C3">
        <w:t>EUR i privat finansiering (</w:t>
      </w:r>
      <w:r w:rsidR="00D149E2">
        <w:t>finansiärerna</w:t>
      </w:r>
      <w:r w:rsidRPr="005017C3">
        <w:t xml:space="preserve"> kan inte längre fullgöra sitt löfte)</w:t>
      </w:r>
      <w:r w:rsidR="00D149E2">
        <w:t>.</w:t>
      </w:r>
      <w:r w:rsidRPr="005017C3">
        <w:t xml:space="preserve"> Vi riskerar att förlora ca 500</w:t>
      </w:r>
      <w:r w:rsidR="00D149E2">
        <w:t xml:space="preserve"> </w:t>
      </w:r>
      <w:r w:rsidRPr="005017C3">
        <w:t>kr.</w:t>
      </w:r>
      <w:r w:rsidR="00D149E2">
        <w:t xml:space="preserve"> </w:t>
      </w:r>
      <w:r w:rsidRPr="005017C3">
        <w:t xml:space="preserve">Om det drar ut på tiden kan </w:t>
      </w:r>
      <w:r w:rsidR="00D149E2">
        <w:t>viruset även</w:t>
      </w:r>
      <w:r w:rsidRPr="005017C3">
        <w:t xml:space="preserve"> påverka en T</w:t>
      </w:r>
      <w:r w:rsidR="00D149E2">
        <w:t>V</w:t>
      </w:r>
      <w:r w:rsidRPr="005017C3">
        <w:t>-serie vi planerar att dra igång i höst.</w:t>
      </w:r>
      <w:r w:rsidR="00D149E2">
        <w:t>”</w:t>
      </w:r>
    </w:p>
    <w:p w14:paraId="422A4F20" w14:textId="77777777" w:rsidR="005017C3" w:rsidRDefault="005017C3" w:rsidP="005F52FA"/>
    <w:p w14:paraId="6C2A4EF2" w14:textId="77777777" w:rsidR="00D149E2" w:rsidRDefault="00D149E2" w:rsidP="005F52FA">
      <w:r>
        <w:t>Produktionsbolag B:</w:t>
      </w:r>
    </w:p>
    <w:p w14:paraId="2E238F54" w14:textId="77777777" w:rsidR="00D149E2" w:rsidRDefault="00D149E2" w:rsidP="005F52FA"/>
    <w:p w14:paraId="253E5545" w14:textId="77777777" w:rsidR="00D149E2" w:rsidRDefault="00D149E2" w:rsidP="005F52FA">
      <w:r>
        <w:t>”</w:t>
      </w:r>
      <w:r>
        <w:rPr>
          <w:rFonts w:ascii="Calibri" w:hAnsi="Calibri" w:cs="Calibri"/>
          <w:color w:val="000000"/>
        </w:rPr>
        <w:t xml:space="preserve">Vi har </w:t>
      </w:r>
      <w:r w:rsidRPr="00D149E2">
        <w:t>stora likviditetsproblem</w:t>
      </w:r>
      <w:r>
        <w:t xml:space="preserve">. Vi har </w:t>
      </w:r>
      <w:r w:rsidRPr="00D149E2">
        <w:t>avvaktande inspelningar</w:t>
      </w:r>
      <w:r>
        <w:t>, utebliven</w:t>
      </w:r>
      <w:r w:rsidRPr="00D149E2">
        <w:t xml:space="preserve"> PRS </w:t>
      </w:r>
      <w:proofErr w:type="spellStart"/>
      <w:r w:rsidRPr="00D149E2">
        <w:t>pga</w:t>
      </w:r>
      <w:proofErr w:type="spellEnd"/>
      <w:r w:rsidRPr="00D149E2">
        <w:t xml:space="preserve"> stängda biografer</w:t>
      </w:r>
      <w:r>
        <w:t xml:space="preserve">, </w:t>
      </w:r>
      <w:r w:rsidRPr="00D149E2">
        <w:t xml:space="preserve">beslutsfattare hos </w:t>
      </w:r>
      <w:proofErr w:type="spellStart"/>
      <w:r>
        <w:t>TV-kanal</w:t>
      </w:r>
      <w:proofErr w:type="spellEnd"/>
      <w:r w:rsidRPr="00D149E2">
        <w:t xml:space="preserve"> </w:t>
      </w:r>
      <w:r>
        <w:t>har skjutit upp</w:t>
      </w:r>
      <w:r w:rsidRPr="00D149E2">
        <w:t xml:space="preserve"> beslut om affär</w:t>
      </w:r>
      <w:r>
        <w:t>.”</w:t>
      </w:r>
      <w:r w:rsidR="00D326D1">
        <w:t xml:space="preserve"> [PRS = publikrelaterat </w:t>
      </w:r>
      <w:r w:rsidR="00D326D1">
        <w:lastRenderedPageBreak/>
        <w:t>stöd från Svenska Filminstitutet som för produktionsbolaget ofta är den enda intäkten upp till 200 000 biografbesökare</w:t>
      </w:r>
      <w:r w:rsidR="00642421">
        <w:t>. PRS för en enskild film kan som mest uppgå till 9 mkr. Tillkommer de uteblivna biljettintäkterna.</w:t>
      </w:r>
      <w:r w:rsidR="00D326D1">
        <w:t>]</w:t>
      </w:r>
    </w:p>
    <w:p w14:paraId="635A040B" w14:textId="77777777" w:rsidR="00642421" w:rsidRDefault="00642421" w:rsidP="005F52FA"/>
    <w:p w14:paraId="0F59FAE2" w14:textId="77777777" w:rsidR="00642421" w:rsidRDefault="00642421" w:rsidP="005F52FA">
      <w:r>
        <w:t>Produktionsbolag C:</w:t>
      </w:r>
    </w:p>
    <w:p w14:paraId="09FA5E43" w14:textId="77777777" w:rsidR="00642421" w:rsidRDefault="00642421" w:rsidP="005F52FA"/>
    <w:p w14:paraId="64FEDF9E" w14:textId="77777777" w:rsidR="00642421" w:rsidRDefault="00642421" w:rsidP="00642421">
      <w:r>
        <w:t>”</w:t>
      </w:r>
      <w:r w:rsidRPr="00642421">
        <w:t>Pausade produktioner, pausade produktionsbeslut, uppskjutna produktioner, avbrutna produktioner</w:t>
      </w:r>
      <w:r>
        <w:t xml:space="preserve"> /…/ </w:t>
      </w:r>
      <w:r w:rsidR="00E13429">
        <w:t>Vi f</w:t>
      </w:r>
      <w:r w:rsidR="00E13429" w:rsidRPr="00E13429">
        <w:t>örsöker hitta alternativa inkomster, drar ned på kostnader och personal.</w:t>
      </w:r>
      <w:r w:rsidR="00E13429">
        <w:t>”</w:t>
      </w:r>
    </w:p>
    <w:p w14:paraId="20D5A1D8" w14:textId="77777777" w:rsidR="00E13429" w:rsidRPr="00642421" w:rsidRDefault="00E13429" w:rsidP="00642421"/>
    <w:p w14:paraId="3EAE8F18" w14:textId="77777777" w:rsidR="00642421" w:rsidRDefault="00E13429" w:rsidP="005F52FA">
      <w:r>
        <w:t>Produktionsbolag D:</w:t>
      </w:r>
    </w:p>
    <w:p w14:paraId="49B46B54" w14:textId="77777777" w:rsidR="00E13429" w:rsidRDefault="00E13429" w:rsidP="005F52FA"/>
    <w:p w14:paraId="298646AA" w14:textId="77777777" w:rsidR="00E13429" w:rsidRDefault="00E13429" w:rsidP="00E13429">
      <w:r>
        <w:t>”Vår utmaning nu är att f</w:t>
      </w:r>
      <w:r w:rsidRPr="00E13429">
        <w:t>å bolaget att överleva ett mer eller mindre total stopp på inkommande produktioner under en mycket oviss tidsperiod. Vi räknar på hur läge vi kan hålla ut och hur vi drastiskt kan skära fasta kostnader.</w:t>
      </w:r>
      <w:r>
        <w:t xml:space="preserve"> </w:t>
      </w:r>
      <w:r w:rsidRPr="00E13429">
        <w:t xml:space="preserve">Hur </w:t>
      </w:r>
      <w:r>
        <w:t>ska vi</w:t>
      </w:r>
      <w:r w:rsidRPr="00E13429">
        <w:t xml:space="preserve"> planera de få produktioner vi har förfrågningar på när vi inte vet om vi kan fullfölja en inspelning </w:t>
      </w:r>
      <w:proofErr w:type="spellStart"/>
      <w:r>
        <w:t>pga</w:t>
      </w:r>
      <w:proofErr w:type="spellEnd"/>
      <w:r w:rsidRPr="00E13429">
        <w:t xml:space="preserve"> nya kommande direktiv från myndigheter.</w:t>
      </w:r>
      <w:r>
        <w:t xml:space="preserve"> Vi räknar nu för att f</w:t>
      </w:r>
      <w:r w:rsidRPr="00E13429">
        <w:t>örstå och vet</w:t>
      </w:r>
      <w:r>
        <w:t>a</w:t>
      </w:r>
      <w:r w:rsidRPr="00E13429">
        <w:t xml:space="preserve"> exakt vad som sker om en produktion inte går att genomföra </w:t>
      </w:r>
      <w:proofErr w:type="spellStart"/>
      <w:r>
        <w:t>pga</w:t>
      </w:r>
      <w:proofErr w:type="spellEnd"/>
      <w:r w:rsidRPr="00E13429">
        <w:t xml:space="preserve"> nya direktiv från myndigheter.</w:t>
      </w:r>
      <w:r>
        <w:t>”</w:t>
      </w:r>
    </w:p>
    <w:p w14:paraId="1F51B6BC" w14:textId="77777777" w:rsidR="00E13429" w:rsidRDefault="00E13429" w:rsidP="00E13429"/>
    <w:p w14:paraId="1CDC0F02" w14:textId="77777777" w:rsidR="00E13429" w:rsidRDefault="00E13429" w:rsidP="00E13429">
      <w:r>
        <w:t>Produktionsbolag E:</w:t>
      </w:r>
    </w:p>
    <w:p w14:paraId="413888DB" w14:textId="77777777" w:rsidR="00E13429" w:rsidRDefault="00E13429" w:rsidP="00E13429"/>
    <w:p w14:paraId="30E71E30" w14:textId="77777777" w:rsidR="00E13429" w:rsidRPr="00E13429" w:rsidRDefault="00E13429" w:rsidP="00E13429">
      <w:r>
        <w:t>”</w:t>
      </w:r>
      <w:r w:rsidRPr="00E13429">
        <w:t xml:space="preserve">Uppskjutna inspelningar </w:t>
      </w:r>
      <w:proofErr w:type="spellStart"/>
      <w:r w:rsidRPr="00E13429">
        <w:t>pga</w:t>
      </w:r>
      <w:proofErr w:type="spellEnd"/>
      <w:r w:rsidRPr="00E13429">
        <w:t xml:space="preserve"> sjukdomssymtom hos personal eller medverkande (har redan inträffat). Vi måste ta höjd för att personalen insjuknar längre fram vilket gör att vi måste kontraktera extrapersonal för att ha redundans i systemet. Vi har en nyckelperson som riskerar att insjukna under pågående inspelningsperiod vilket gör att produktionen riskerar att stängas ned helt under en period. Sammantaget kan riskerna sammanfattas med stora kostnader, personalbrist, stora fysiska och psykiska påfrestningar på personalen samt försenad leverans. På den långa listan av utmaningar finns såklart även försäljningen. Flera pågående beslutsprocesser har slagit stopp och när vi inte kan träffa </w:t>
      </w:r>
      <w:r>
        <w:t>beställarna</w:t>
      </w:r>
      <w:r w:rsidRPr="00E13429">
        <w:t xml:space="preserve"> och presentera nya förslag blir orderboken lidande och beläggningen osäker.</w:t>
      </w:r>
      <w:r>
        <w:t>”</w:t>
      </w:r>
    </w:p>
    <w:p w14:paraId="2D7DEF1B" w14:textId="77777777" w:rsidR="00E13429" w:rsidRPr="00E13429" w:rsidRDefault="00E13429" w:rsidP="00E13429"/>
    <w:p w14:paraId="534AA637" w14:textId="77777777" w:rsidR="00E13429" w:rsidRDefault="00E13429" w:rsidP="005F52FA">
      <w:r>
        <w:t>Produktionsbolag F:</w:t>
      </w:r>
    </w:p>
    <w:p w14:paraId="71D769CA" w14:textId="77777777" w:rsidR="00E13429" w:rsidRDefault="00E13429" w:rsidP="005F52FA"/>
    <w:p w14:paraId="7002541B" w14:textId="77777777" w:rsidR="00E13429" w:rsidRDefault="00E13429" w:rsidP="00E13429">
      <w:r>
        <w:t>”</w:t>
      </w:r>
      <w:r w:rsidRPr="00E13429">
        <w:rPr>
          <w:rFonts w:ascii="Calibri" w:hAnsi="Calibri" w:cs="Calibri"/>
          <w:color w:val="000000"/>
          <w:sz w:val="18"/>
          <w:szCs w:val="18"/>
        </w:rPr>
        <w:t xml:space="preserve"> </w:t>
      </w:r>
      <w:r w:rsidRPr="00E13429">
        <w:t>Mycket fokus o</w:t>
      </w:r>
      <w:r>
        <w:t>ch</w:t>
      </w:r>
      <w:r w:rsidRPr="00E13429">
        <w:t xml:space="preserve"> tid på att hantera och besluta om åtgärder som i förlängningen innebär förlorad tid för produktion och utveckling</w:t>
      </w:r>
      <w:r>
        <w:t xml:space="preserve">. </w:t>
      </w:r>
      <w:r w:rsidRPr="00E13429">
        <w:t>Svårt att dra slutsatser ännu, fortfarande i akutläge - stor osäkerhet</w:t>
      </w:r>
      <w:r>
        <w:t xml:space="preserve">. </w:t>
      </w:r>
      <w:r w:rsidRPr="00E13429">
        <w:t xml:space="preserve">Svårt att förstå, alt lita på, hur regeringen kommer stödja/hjälpa företag som drar på sig kostnader för att förhindra smittspridning </w:t>
      </w:r>
      <w:r>
        <w:t xml:space="preserve">osv. </w:t>
      </w:r>
      <w:r w:rsidRPr="00E13429">
        <w:t>Stor osäkerhet runt framtida förändringar i behov/struktur för beställning av tv-produktion (redan oklart innan).</w:t>
      </w:r>
      <w:r w:rsidR="00F74136">
        <w:t>”</w:t>
      </w:r>
    </w:p>
    <w:p w14:paraId="2461750A" w14:textId="77777777" w:rsidR="00642421" w:rsidRDefault="00642421" w:rsidP="005F52FA"/>
    <w:p w14:paraId="49D3C365" w14:textId="2E1E1BC3" w:rsidR="00642421" w:rsidRPr="00642421" w:rsidRDefault="00642421" w:rsidP="005F52FA">
      <w:pPr>
        <w:rPr>
          <w:b/>
        </w:rPr>
      </w:pPr>
      <w:r w:rsidRPr="00642421">
        <w:rPr>
          <w:b/>
        </w:rPr>
        <w:t xml:space="preserve">Film- och </w:t>
      </w:r>
      <w:proofErr w:type="spellStart"/>
      <w:r w:rsidRPr="00642421">
        <w:rPr>
          <w:b/>
        </w:rPr>
        <w:t>TV-</w:t>
      </w:r>
      <w:r w:rsidR="00540E8C">
        <w:rPr>
          <w:b/>
        </w:rPr>
        <w:t>P</w:t>
      </w:r>
      <w:r w:rsidRPr="00642421">
        <w:rPr>
          <w:b/>
        </w:rPr>
        <w:t>roducenternas</w:t>
      </w:r>
      <w:proofErr w:type="spellEnd"/>
      <w:r w:rsidRPr="00642421">
        <w:rPr>
          <w:b/>
        </w:rPr>
        <w:t xml:space="preserve"> förslag på </w:t>
      </w:r>
      <w:r w:rsidR="00957A2A">
        <w:rPr>
          <w:b/>
        </w:rPr>
        <w:t>stödåtgärder</w:t>
      </w:r>
    </w:p>
    <w:p w14:paraId="5BFBCD76" w14:textId="77777777" w:rsidR="006925A0" w:rsidRDefault="006925A0" w:rsidP="005F52FA"/>
    <w:p w14:paraId="6606048D" w14:textId="77777777" w:rsidR="000C4EB9" w:rsidRDefault="000C4EB9" w:rsidP="000C4EB9">
      <w:r>
        <w:t>Film&amp;TV-Producenterna välkomnar stödåtgärderna som presenterades av regeringen den 16 mars. Vi kan dock konstatera att företagen inom film- och tv-industrin har svårt att tillgodogöra sig de åtgärderna.</w:t>
      </w:r>
    </w:p>
    <w:p w14:paraId="0FE98984" w14:textId="77777777" w:rsidR="000C4EB9" w:rsidRDefault="000C4EB9" w:rsidP="000C4EB9"/>
    <w:p w14:paraId="0D4D3CD6" w14:textId="789161DB" w:rsidR="000C4EB9" w:rsidRPr="000C4EB9" w:rsidRDefault="000C4EB9" w:rsidP="000C4EB9">
      <w:r>
        <w:t>Film&amp;TV-Producenterna</w:t>
      </w:r>
      <w:r w:rsidRPr="000C4EB9">
        <w:t xml:space="preserve"> har </w:t>
      </w:r>
      <w:r>
        <w:t xml:space="preserve">också </w:t>
      </w:r>
      <w:r w:rsidRPr="000C4EB9">
        <w:t xml:space="preserve">tagit del av KLYS förslag till krispaket för kulturen som är inriktat på </w:t>
      </w:r>
      <w:r>
        <w:t xml:space="preserve">stöd till </w:t>
      </w:r>
      <w:r w:rsidRPr="000C4EB9">
        <w:t>enskilda kulturskapare.</w:t>
      </w:r>
      <w:r w:rsidR="00993BE4">
        <w:t xml:space="preserve"> Vi delar KLYS bild av </w:t>
      </w:r>
      <w:r w:rsidR="003556A9">
        <w:t>yrkesverksamma kulturskapares utsatthet och stödjer de prioriterade åtgärder som föreslås av KLYS inom ramen för kultur- och arbetsmarknadspolitiken.</w:t>
      </w:r>
    </w:p>
    <w:p w14:paraId="672393D7" w14:textId="77777777" w:rsidR="000C4EB9" w:rsidRPr="000C4EB9" w:rsidRDefault="000C4EB9" w:rsidP="000C4EB9"/>
    <w:p w14:paraId="5AEB7E7D" w14:textId="511A693E" w:rsidR="00D6382E" w:rsidRDefault="000C4EB9" w:rsidP="000C4EB9">
      <w:r w:rsidRPr="000C4EB9">
        <w:lastRenderedPageBreak/>
        <w:t>Vi vill komplettera KLYS skrivelse med företagsperspektivet. Produktionsbolagen är mycket sårbara</w:t>
      </w:r>
      <w:r>
        <w:t xml:space="preserve"> och</w:t>
      </w:r>
      <w:r w:rsidRPr="000C4EB9">
        <w:t xml:space="preserve"> omedelbara insatser krävs</w:t>
      </w:r>
      <w:r>
        <w:t xml:space="preserve"> för att branschen ska överleva krisen.</w:t>
      </w:r>
      <w:r w:rsidR="00993BE4">
        <w:t xml:space="preserve"> Utan </w:t>
      </w:r>
      <w:r w:rsidR="003556A9">
        <w:t>produktionsbolag finns det inga jobb att återvända till när krisen är över.</w:t>
      </w:r>
    </w:p>
    <w:p w14:paraId="17606405" w14:textId="77777777" w:rsidR="000C4EB9" w:rsidRDefault="000C4EB9" w:rsidP="000C4EB9"/>
    <w:p w14:paraId="67E9C8CA" w14:textId="77777777" w:rsidR="000C4EB9" w:rsidRPr="00D6382E" w:rsidRDefault="000C4EB9" w:rsidP="000C4EB9">
      <w:r>
        <w:t>Film&amp;TV-Producenterna vädjar till regeringen att överväga följande åtgärder:</w:t>
      </w:r>
    </w:p>
    <w:p w14:paraId="0EC8D756" w14:textId="77777777" w:rsidR="00D6382E" w:rsidRDefault="00D6382E" w:rsidP="006925A0">
      <w:pPr>
        <w:rPr>
          <w:i/>
        </w:rPr>
      </w:pPr>
    </w:p>
    <w:p w14:paraId="49F9AB93" w14:textId="77777777" w:rsidR="00F74136" w:rsidRPr="00F74136" w:rsidRDefault="00F74136" w:rsidP="006925A0">
      <w:pPr>
        <w:rPr>
          <w:i/>
        </w:rPr>
      </w:pPr>
      <w:r w:rsidRPr="00F74136">
        <w:rPr>
          <w:i/>
        </w:rPr>
        <w:t>Direktkompensation</w:t>
      </w:r>
    </w:p>
    <w:p w14:paraId="0A37FC20" w14:textId="77777777" w:rsidR="006925A0" w:rsidRDefault="006925A0" w:rsidP="006925A0">
      <w:r>
        <w:t xml:space="preserve">Kompensera berörda producenter och distributörer av svenskt audiovisuellt innehåll för förluster på grund av minskade biografintäkter, </w:t>
      </w:r>
      <w:r w:rsidR="00FE1C62">
        <w:t xml:space="preserve">utebliven PRS, </w:t>
      </w:r>
      <w:r>
        <w:t>ouppfyllda förhandssavtal samt reklamkampanjer som använ</w:t>
      </w:r>
      <w:r w:rsidR="009410D0">
        <w:t>t</w:t>
      </w:r>
      <w:r>
        <w:t>s helt eller delvis;</w:t>
      </w:r>
    </w:p>
    <w:p w14:paraId="20D0034F" w14:textId="77777777" w:rsidR="00945E13" w:rsidRDefault="00945E13" w:rsidP="006925A0"/>
    <w:p w14:paraId="671BC391" w14:textId="77777777" w:rsidR="00F74136" w:rsidRPr="00F74136" w:rsidRDefault="00F74136" w:rsidP="006925A0">
      <w:pPr>
        <w:rPr>
          <w:i/>
        </w:rPr>
      </w:pPr>
      <w:r w:rsidRPr="00F74136">
        <w:rPr>
          <w:i/>
        </w:rPr>
        <w:t>Akutfond och räntefria lån</w:t>
      </w:r>
    </w:p>
    <w:p w14:paraId="2F2A71A9" w14:textId="77777777" w:rsidR="006925A0" w:rsidRDefault="00FE1C62" w:rsidP="006925A0">
      <w:r>
        <w:t>S</w:t>
      </w:r>
      <w:r w:rsidR="006925A0">
        <w:t xml:space="preserve">kapa en akutfond </w:t>
      </w:r>
      <w:r>
        <w:t>eller</w:t>
      </w:r>
      <w:r w:rsidR="006925A0">
        <w:t xml:space="preserve"> räntefria lån för att täcka extrakostnaderna för att betala frilansande personal, </w:t>
      </w:r>
      <w:r>
        <w:t xml:space="preserve">olika </w:t>
      </w:r>
      <w:r w:rsidR="006925A0">
        <w:t>aktörer och leverantörer för att säkerställa genomförande</w:t>
      </w:r>
      <w:r w:rsidR="009410D0">
        <w:t>t</w:t>
      </w:r>
      <w:r w:rsidR="006925A0">
        <w:t xml:space="preserve"> av projekt</w:t>
      </w:r>
      <w:r>
        <w:t xml:space="preserve"> som skjuts upp.</w:t>
      </w:r>
    </w:p>
    <w:p w14:paraId="0A572E06" w14:textId="77777777" w:rsidR="006925A0" w:rsidRDefault="006925A0" w:rsidP="006925A0">
      <w:r>
        <w:t> </w:t>
      </w:r>
    </w:p>
    <w:p w14:paraId="4D8D568C" w14:textId="77777777" w:rsidR="00F74136" w:rsidRPr="00F74136" w:rsidRDefault="00F74136" w:rsidP="006925A0">
      <w:pPr>
        <w:rPr>
          <w:i/>
        </w:rPr>
      </w:pPr>
      <w:r w:rsidRPr="00F74136">
        <w:rPr>
          <w:i/>
        </w:rPr>
        <w:t>Statliga garantier till försäkringsbolag</w:t>
      </w:r>
    </w:p>
    <w:p w14:paraId="423E25CE" w14:textId="5A47DD94" w:rsidR="006925A0" w:rsidRDefault="006925A0" w:rsidP="006925A0">
      <w:r>
        <w:t xml:space="preserve">Statliga garantier bör tillhandahållas till försäkringsbolag för att </w:t>
      </w:r>
      <w:r w:rsidR="0037703D">
        <w:t xml:space="preserve">täcka </w:t>
      </w:r>
      <w:r>
        <w:t xml:space="preserve">försäkringsanspråk på grund av produktionsstopp och för att täcka alla </w:t>
      </w:r>
      <w:r w:rsidR="00945E13">
        <w:t>producenters</w:t>
      </w:r>
      <w:r>
        <w:t xml:space="preserve"> koronavirusrelaterade kostnader omedelbart, så att produktioner kan börja så snart krisen är över.</w:t>
      </w:r>
    </w:p>
    <w:p w14:paraId="653D2DB8" w14:textId="77777777" w:rsidR="006925A0" w:rsidRDefault="006925A0" w:rsidP="006925A0">
      <w:r>
        <w:t>  </w:t>
      </w:r>
    </w:p>
    <w:p w14:paraId="770FDC88" w14:textId="77777777" w:rsidR="00F74136" w:rsidRDefault="00F74136" w:rsidP="006925A0">
      <w:pPr>
        <w:rPr>
          <w:i/>
        </w:rPr>
      </w:pPr>
      <w:r>
        <w:rPr>
          <w:i/>
        </w:rPr>
        <w:t>Räntefri</w:t>
      </w:r>
      <w:r w:rsidR="000C4EB9">
        <w:rPr>
          <w:i/>
        </w:rPr>
        <w:t>tt</w:t>
      </w:r>
      <w:r>
        <w:rPr>
          <w:i/>
        </w:rPr>
        <w:t xml:space="preserve"> uppskjutande av skatt och </w:t>
      </w:r>
      <w:r w:rsidR="000C4EB9">
        <w:rPr>
          <w:i/>
        </w:rPr>
        <w:t xml:space="preserve">uppskjutande av </w:t>
      </w:r>
      <w:r>
        <w:rPr>
          <w:i/>
        </w:rPr>
        <w:t>återbetalning av lån</w:t>
      </w:r>
    </w:p>
    <w:p w14:paraId="368C54CD" w14:textId="77777777" w:rsidR="006925A0" w:rsidRDefault="0012415E" w:rsidP="006925A0">
      <w:r>
        <w:rPr>
          <w:bCs/>
        </w:rPr>
        <w:t>Gör regeringens stödåtgärd ”</w:t>
      </w:r>
      <w:r w:rsidRPr="0012415E">
        <w:rPr>
          <w:bCs/>
        </w:rPr>
        <w:t>likviditetförstärkning via skattekontot</w:t>
      </w:r>
      <w:r>
        <w:rPr>
          <w:bCs/>
        </w:rPr>
        <w:t>”</w:t>
      </w:r>
      <w:r>
        <w:t xml:space="preserve"> räntefri </w:t>
      </w:r>
      <w:r w:rsidR="006925A0">
        <w:t xml:space="preserve">och </w:t>
      </w:r>
      <w:r w:rsidR="003C24D5">
        <w:t xml:space="preserve">säkra </w:t>
      </w:r>
      <w:r>
        <w:t xml:space="preserve">upp </w:t>
      </w:r>
      <w:r w:rsidR="003C24D5">
        <w:t>uppskjutande</w:t>
      </w:r>
      <w:r w:rsidR="006925A0">
        <w:t xml:space="preserve"> </w:t>
      </w:r>
      <w:r w:rsidR="003C24D5">
        <w:t>av åter</w:t>
      </w:r>
      <w:r w:rsidR="006925A0">
        <w:t xml:space="preserve">betalningar </w:t>
      </w:r>
      <w:r w:rsidR="003C24D5">
        <w:t>av lån som tagits</w:t>
      </w:r>
      <w:r w:rsidR="006925A0">
        <w:t xml:space="preserve"> ut av producenter i </w:t>
      </w:r>
      <w:r w:rsidR="003C24D5">
        <w:t xml:space="preserve">kommersiella </w:t>
      </w:r>
      <w:r w:rsidR="006925A0">
        <w:t>banker i samband med produktion.</w:t>
      </w:r>
    </w:p>
    <w:p w14:paraId="409E1F01" w14:textId="77777777" w:rsidR="006C6379" w:rsidRDefault="006C6379" w:rsidP="006925A0">
      <w:pPr>
        <w:rPr>
          <w:bCs/>
        </w:rPr>
      </w:pPr>
    </w:p>
    <w:p w14:paraId="0D183DBC" w14:textId="77777777" w:rsidR="006C6379" w:rsidRPr="006C6379" w:rsidRDefault="006C6379" w:rsidP="006925A0">
      <w:pPr>
        <w:rPr>
          <w:bCs/>
          <w:i/>
        </w:rPr>
      </w:pPr>
      <w:r w:rsidRPr="006C6379">
        <w:rPr>
          <w:bCs/>
          <w:i/>
        </w:rPr>
        <w:t>Låt regeringens förslag om korttidspermittering omfatta egenföretagare</w:t>
      </w:r>
    </w:p>
    <w:p w14:paraId="76051D00" w14:textId="77777777" w:rsidR="006C6379" w:rsidRPr="0012415E" w:rsidRDefault="006C6379" w:rsidP="006925A0">
      <w:pPr>
        <w:rPr>
          <w:bCs/>
        </w:rPr>
      </w:pPr>
      <w:r>
        <w:rPr>
          <w:bCs/>
        </w:rPr>
        <w:t xml:space="preserve">Många uppdragstagare till produktionsbolagen är egenföretagare. </w:t>
      </w:r>
      <w:proofErr w:type="spellStart"/>
      <w:r w:rsidRPr="006C6379">
        <w:rPr>
          <w:bCs/>
        </w:rPr>
        <w:t>Låt</w:t>
      </w:r>
      <w:proofErr w:type="spellEnd"/>
      <w:r w:rsidRPr="006C6379">
        <w:rPr>
          <w:bCs/>
        </w:rPr>
        <w:t xml:space="preserve"> </w:t>
      </w:r>
      <w:r w:rsidR="005A0140">
        <w:rPr>
          <w:bCs/>
        </w:rPr>
        <w:t>dem</w:t>
      </w:r>
      <w:r w:rsidRPr="006C6379">
        <w:rPr>
          <w:bCs/>
        </w:rPr>
        <w:t xml:space="preserve"> permittera sig </w:t>
      </w:r>
      <w:proofErr w:type="spellStart"/>
      <w:r w:rsidRPr="006C6379">
        <w:rPr>
          <w:bCs/>
        </w:rPr>
        <w:t>själva</w:t>
      </w:r>
      <w:proofErr w:type="spellEnd"/>
      <w:r w:rsidR="005A0140">
        <w:rPr>
          <w:bCs/>
        </w:rPr>
        <w:t>, så</w:t>
      </w:r>
      <w:r w:rsidRPr="006C6379">
        <w:rPr>
          <w:bCs/>
        </w:rPr>
        <w:t xml:space="preserve"> att de kan jobba deltid och </w:t>
      </w:r>
      <w:proofErr w:type="spellStart"/>
      <w:r w:rsidRPr="006C6379">
        <w:rPr>
          <w:bCs/>
        </w:rPr>
        <w:t>täcka</w:t>
      </w:r>
      <w:proofErr w:type="spellEnd"/>
      <w:r w:rsidRPr="006C6379">
        <w:rPr>
          <w:bCs/>
        </w:rPr>
        <w:t xml:space="preserve"> upp inkomstbortfall motsvarande det </w:t>
      </w:r>
      <w:proofErr w:type="spellStart"/>
      <w:r w:rsidRPr="006C6379">
        <w:rPr>
          <w:bCs/>
        </w:rPr>
        <w:t>förslag</w:t>
      </w:r>
      <w:proofErr w:type="spellEnd"/>
      <w:r w:rsidRPr="006C6379">
        <w:rPr>
          <w:bCs/>
        </w:rPr>
        <w:t xml:space="preserve"> till korttidspermittering som regeringen </w:t>
      </w:r>
      <w:r w:rsidR="005A0140">
        <w:rPr>
          <w:bCs/>
        </w:rPr>
        <w:t xml:space="preserve">har </w:t>
      </w:r>
      <w:r w:rsidRPr="006C6379">
        <w:rPr>
          <w:bCs/>
        </w:rPr>
        <w:t xml:space="preserve">beslutat om. </w:t>
      </w:r>
    </w:p>
    <w:p w14:paraId="3D3682AF" w14:textId="77777777" w:rsidR="006925A0" w:rsidRDefault="006925A0" w:rsidP="006925A0">
      <w:r>
        <w:t>  </w:t>
      </w:r>
    </w:p>
    <w:p w14:paraId="6F404CD0" w14:textId="77777777" w:rsidR="00540E8C" w:rsidRDefault="00F74136" w:rsidP="00CB3EB8">
      <w:pPr>
        <w:rPr>
          <w:i/>
        </w:rPr>
      </w:pPr>
      <w:r>
        <w:rPr>
          <w:i/>
        </w:rPr>
        <w:t xml:space="preserve">Säkra </w:t>
      </w:r>
      <w:r w:rsidR="00540E8C">
        <w:rPr>
          <w:i/>
        </w:rPr>
        <w:t>offentliga aktörers investeringar i utveckling av nya projekt</w:t>
      </w:r>
    </w:p>
    <w:p w14:paraId="0A2C02F5" w14:textId="218E388F" w:rsidR="003556A9" w:rsidRPr="003556A9" w:rsidRDefault="00F74136" w:rsidP="003556A9">
      <w:pPr>
        <w:rPr>
          <w:rFonts w:asciiTheme="minorHAnsi" w:eastAsiaTheme="minorHAnsi" w:hAnsiTheme="minorHAnsi" w:cstheme="minorBidi"/>
          <w:lang w:eastAsia="en-US"/>
        </w:rPr>
      </w:pPr>
      <w:r>
        <w:t>Möjliggöra/s</w:t>
      </w:r>
      <w:r w:rsidR="006925A0">
        <w:t xml:space="preserve">e till att offentliga </w:t>
      </w:r>
      <w:r>
        <w:t>aktörer</w:t>
      </w:r>
      <w:r w:rsidR="006925A0">
        <w:t xml:space="preserve"> upprätthåller verksamheten och ger öka</w:t>
      </w:r>
      <w:r>
        <w:t>t</w:t>
      </w:r>
      <w:r w:rsidR="006925A0">
        <w:t xml:space="preserve"> utvecklings</w:t>
      </w:r>
      <w:r w:rsidR="003C24D5">
        <w:t>stöd</w:t>
      </w:r>
      <w:r w:rsidR="006925A0">
        <w:t xml:space="preserve"> med möjlighet att </w:t>
      </w:r>
      <w:r w:rsidR="003C24D5">
        <w:t>täcka</w:t>
      </w:r>
      <w:r w:rsidR="006925A0">
        <w:t xml:space="preserve"> en större andel interna kostnader för att säkerställa stabil aktivitet för projektutvecklingsteam och företag (Projektutveckling är en aktivitet som kan göras </w:t>
      </w:r>
      <w:r w:rsidR="003C24D5">
        <w:t>hemifrån</w:t>
      </w:r>
      <w:r w:rsidR="006925A0">
        <w:t>, även i karantän</w:t>
      </w:r>
      <w:r>
        <w:t>.</w:t>
      </w:r>
      <w:r w:rsidR="006925A0">
        <w:t>)</w:t>
      </w:r>
      <w:r w:rsidR="003556A9">
        <w:t xml:space="preserve"> </w:t>
      </w:r>
      <w:r w:rsidR="003556A9" w:rsidRPr="00957A2A">
        <w:rPr>
          <w:rFonts w:asciiTheme="minorHAnsi" w:eastAsiaTheme="minorHAnsi" w:hAnsiTheme="minorHAnsi" w:cstheme="minorBidi"/>
          <w:bCs/>
          <w:lang w:eastAsia="en-US"/>
        </w:rPr>
        <w:t>och som ger företagen goda möjligheter att anpassa sin verksamhet och sina produkter till en förändra</w:t>
      </w:r>
      <w:r w:rsidR="003556A9">
        <w:rPr>
          <w:rFonts w:asciiTheme="minorHAnsi" w:eastAsiaTheme="minorHAnsi" w:hAnsiTheme="minorHAnsi" w:cstheme="minorBidi"/>
          <w:bCs/>
          <w:lang w:eastAsia="en-US"/>
        </w:rPr>
        <w:t>d</w:t>
      </w:r>
      <w:r w:rsidR="003556A9" w:rsidRPr="00957A2A">
        <w:rPr>
          <w:rFonts w:asciiTheme="minorHAnsi" w:eastAsiaTheme="minorHAnsi" w:hAnsiTheme="minorHAnsi" w:cstheme="minorBidi"/>
          <w:bCs/>
          <w:lang w:eastAsia="en-US"/>
        </w:rPr>
        <w:t xml:space="preserve"> marknad.</w:t>
      </w:r>
    </w:p>
    <w:p w14:paraId="10CFAE38" w14:textId="7523F71D" w:rsidR="006925A0" w:rsidRDefault="006925A0" w:rsidP="00CB3EB8"/>
    <w:p w14:paraId="0A5B4821" w14:textId="77777777" w:rsidR="006925A0" w:rsidRDefault="006925A0" w:rsidP="006925A0">
      <w:r>
        <w:t> </w:t>
      </w:r>
    </w:p>
    <w:p w14:paraId="6AEACCCA" w14:textId="77777777" w:rsidR="00540E8C" w:rsidRPr="00540E8C" w:rsidRDefault="00540E8C" w:rsidP="006925A0">
      <w:pPr>
        <w:rPr>
          <w:i/>
        </w:rPr>
      </w:pPr>
      <w:r>
        <w:rPr>
          <w:i/>
        </w:rPr>
        <w:t>Stödköp av innehåll</w:t>
      </w:r>
    </w:p>
    <w:p w14:paraId="4CBF4111" w14:textId="77777777" w:rsidR="000206A8" w:rsidRDefault="006925A0" w:rsidP="006925A0">
      <w:r>
        <w:t xml:space="preserve">Hjälpa branschen genom att köpa och göra ett brett utbud av </w:t>
      </w:r>
      <w:r w:rsidR="00F74136">
        <w:t>svenska</w:t>
      </w:r>
      <w:r>
        <w:t xml:space="preserve"> produktioner tillgängliga genom </w:t>
      </w:r>
      <w:r w:rsidR="00F74136">
        <w:t>exempelvis SVT</w:t>
      </w:r>
      <w:r>
        <w:t xml:space="preserve">, för att stödja branschen och samtidigt ge allmänheten </w:t>
      </w:r>
      <w:r w:rsidR="00F74136">
        <w:t>innehåll</w:t>
      </w:r>
      <w:r>
        <w:t xml:space="preserve"> under karantänperioden. Det är viktigt med ekonomisk kompensation </w:t>
      </w:r>
      <w:r w:rsidR="00F74136">
        <w:t xml:space="preserve">för </w:t>
      </w:r>
      <w:r>
        <w:t xml:space="preserve">att fylla de luckor som stängningen av biografer, nedläggning av produktioner </w:t>
      </w:r>
      <w:r w:rsidR="00F74136">
        <w:t>och</w:t>
      </w:r>
      <w:r>
        <w:t xml:space="preserve"> ökad </w:t>
      </w:r>
      <w:r w:rsidR="00F74136">
        <w:t xml:space="preserve">andel </w:t>
      </w:r>
      <w:proofErr w:type="spellStart"/>
      <w:r>
        <w:t>online</w:t>
      </w:r>
      <w:r w:rsidR="00F74136">
        <w:t>tittande</w:t>
      </w:r>
      <w:proofErr w:type="spellEnd"/>
      <w:r>
        <w:t xml:space="preserve"> kommer att </w:t>
      </w:r>
      <w:r w:rsidR="00F74136">
        <w:t>innebära</w:t>
      </w:r>
      <w:r>
        <w:t>.</w:t>
      </w:r>
      <w:r w:rsidR="00F74136">
        <w:t xml:space="preserve"> </w:t>
      </w:r>
    </w:p>
    <w:p w14:paraId="6030015D" w14:textId="77777777" w:rsidR="00540E8C" w:rsidRDefault="00540E8C" w:rsidP="006925A0"/>
    <w:p w14:paraId="2CB144F9" w14:textId="77777777" w:rsidR="00540E8C" w:rsidRDefault="00540E8C" w:rsidP="006925A0">
      <w:pPr>
        <w:rPr>
          <w:i/>
        </w:rPr>
      </w:pPr>
      <w:r>
        <w:rPr>
          <w:i/>
        </w:rPr>
        <w:t>Produktionsincitament</w:t>
      </w:r>
    </w:p>
    <w:p w14:paraId="27AFC56C" w14:textId="77777777" w:rsidR="00540E8C" w:rsidRPr="00540E8C" w:rsidRDefault="00540E8C" w:rsidP="00540E8C">
      <w:r w:rsidRPr="00540E8C">
        <w:t xml:space="preserve">Produktionsincitament är en näringspolitisk åtgärd för att </w:t>
      </w:r>
      <w:r>
        <w:t>stimulera</w:t>
      </w:r>
      <w:r w:rsidRPr="00540E8C">
        <w:t xml:space="preserve"> film- och tv-</w:t>
      </w:r>
      <w:r>
        <w:t>produktion</w:t>
      </w:r>
      <w:r w:rsidRPr="00540E8C">
        <w:t>.</w:t>
      </w:r>
      <w:r>
        <w:t xml:space="preserve"> </w:t>
      </w:r>
      <w:r w:rsidRPr="00540E8C">
        <w:t xml:space="preserve">Med produktionsincitament kan fler film- och tv-produktioner, både svenska och utländska, spelas in i Sverige. </w:t>
      </w:r>
    </w:p>
    <w:p w14:paraId="1D358638" w14:textId="77777777" w:rsidR="00540E8C" w:rsidRPr="00540E8C" w:rsidRDefault="00540E8C" w:rsidP="00540E8C">
      <w:r w:rsidRPr="00540E8C">
        <w:lastRenderedPageBreak/>
        <w:t xml:space="preserve">Produktionsincitament är möjligt tack vare ett undantag i EU:s statsstödsregler och är idag infört i </w:t>
      </w:r>
      <w:r>
        <w:t>alla</w:t>
      </w:r>
      <w:r w:rsidRPr="00540E8C">
        <w:t xml:space="preserve"> EU/EES</w:t>
      </w:r>
      <w:r>
        <w:t>-länder</w:t>
      </w:r>
      <w:r w:rsidRPr="00540E8C">
        <w:t xml:space="preserve"> förutom Luxemburg, Danmark och Sverige. </w:t>
      </w:r>
      <w:r w:rsidR="002B1138">
        <w:t>I alla länder där incitamentet har införts har skatteintäkterna och de samhällsekonomiska vinsterna överstigit kostnaderna med råge.</w:t>
      </w:r>
    </w:p>
    <w:p w14:paraId="296ADED9" w14:textId="77777777" w:rsidR="00540E8C" w:rsidRPr="00540E8C" w:rsidRDefault="00540E8C" w:rsidP="00540E8C">
      <w:r>
        <w:t xml:space="preserve">Tillväxtverket som utredde frågan för regeringen </w:t>
      </w:r>
      <w:r w:rsidRPr="00540E8C">
        <w:t>2017 rekommendera</w:t>
      </w:r>
      <w:r>
        <w:t>de</w:t>
      </w:r>
      <w:r w:rsidRPr="00540E8C">
        <w:t xml:space="preserve"> att Sverige skyndsamt inför</w:t>
      </w:r>
      <w:r>
        <w:t xml:space="preserve"> </w:t>
      </w:r>
      <w:r w:rsidRPr="00540E8C">
        <w:t>produktionsincitament i form av en produktionsrabatt, enligt följande:</w:t>
      </w:r>
    </w:p>
    <w:p w14:paraId="03F3EFC5" w14:textId="77777777" w:rsidR="00540E8C" w:rsidRPr="00540E8C" w:rsidRDefault="000C4EB9" w:rsidP="00540E8C">
      <w:r>
        <w:t xml:space="preserve">- </w:t>
      </w:r>
      <w:r w:rsidR="00540E8C" w:rsidRPr="00540E8C">
        <w:t>Staten återbetalar 25 % av vad film- och tv-produktioner spenderar i Sverige. Det är samma rabatt som redan finns i Finland och Norge</w:t>
      </w:r>
    </w:p>
    <w:p w14:paraId="4042103D" w14:textId="77777777" w:rsidR="00540E8C" w:rsidRPr="00540E8C" w:rsidRDefault="000C4EB9" w:rsidP="00540E8C">
      <w:r>
        <w:t xml:space="preserve">- </w:t>
      </w:r>
      <w:r w:rsidR="00540E8C" w:rsidRPr="00540E8C">
        <w:t>Staten avsätter för ändamålet 300 miljoner kronor per år</w:t>
      </w:r>
    </w:p>
    <w:p w14:paraId="4175CC6D" w14:textId="77777777" w:rsidR="00540E8C" w:rsidRPr="00540E8C" w:rsidRDefault="000C4EB9" w:rsidP="00540E8C">
      <w:r>
        <w:t xml:space="preserve">- </w:t>
      </w:r>
      <w:r w:rsidR="00540E8C" w:rsidRPr="00540E8C">
        <w:t>Rabatten administreras av en näringspolitisk myndighet</w:t>
      </w:r>
    </w:p>
    <w:p w14:paraId="5F304A63" w14:textId="4DDA7644" w:rsidR="00540E8C" w:rsidRDefault="00540E8C" w:rsidP="006925A0">
      <w:r>
        <w:t>Coronakrisen har medfört</w:t>
      </w:r>
      <w:r w:rsidRPr="00540E8C">
        <w:t xml:space="preserve"> att frågan om produktionsincitament har blivit viktigare än någonsin. Incitamentet skulle underlätta igångsättandet av ny produktion </w:t>
      </w:r>
      <w:r w:rsidR="002B1138">
        <w:t xml:space="preserve">och hemtagandet av produktioner som inte har kunnat spela in utomlands, </w:t>
      </w:r>
      <w:r w:rsidRPr="00540E8C">
        <w:t>omedelbart efter att smittspridningen har gått tillbaka</w:t>
      </w:r>
      <w:r w:rsidR="002B1138">
        <w:t>.</w:t>
      </w:r>
      <w:r w:rsidRPr="00540E8C">
        <w:t xml:space="preserve"> </w:t>
      </w:r>
      <w:r w:rsidR="002B1138">
        <w:t>Produktionsincitament skulle även ha</w:t>
      </w:r>
      <w:r w:rsidRPr="00540E8C">
        <w:t xml:space="preserve"> positiva effekter </w:t>
      </w:r>
      <w:r w:rsidR="002B1138">
        <w:t>för andra utsatta</w:t>
      </w:r>
      <w:r w:rsidRPr="00540E8C">
        <w:t xml:space="preserve"> näringar, </w:t>
      </w:r>
      <w:r w:rsidR="002B1138">
        <w:t>t.ex.</w:t>
      </w:r>
      <w:r w:rsidRPr="00540E8C">
        <w:t> besöksindustrin</w:t>
      </w:r>
      <w:r w:rsidR="002B1138">
        <w:t xml:space="preserve"> (hotell, restauranger osv)</w:t>
      </w:r>
      <w:r w:rsidRPr="00540E8C">
        <w:t>. </w:t>
      </w:r>
      <w:r w:rsidR="002B1138">
        <w:t>Förslaget skulle</w:t>
      </w:r>
      <w:r w:rsidRPr="00540E8C">
        <w:t xml:space="preserve"> behöva tas </w:t>
      </w:r>
      <w:r w:rsidR="002B1138">
        <w:t>in</w:t>
      </w:r>
      <w:r w:rsidRPr="00540E8C">
        <w:t xml:space="preserve"> redan i </w:t>
      </w:r>
      <w:proofErr w:type="spellStart"/>
      <w:r w:rsidR="002B1138">
        <w:t>V</w:t>
      </w:r>
      <w:r w:rsidRPr="00540E8C">
        <w:t>årändringsbudgeten</w:t>
      </w:r>
      <w:proofErr w:type="spellEnd"/>
      <w:r w:rsidRPr="00540E8C">
        <w:t>.</w:t>
      </w:r>
      <w:r w:rsidR="00D6382E" w:rsidRPr="00540E8C">
        <w:t xml:space="preserve"> </w:t>
      </w:r>
    </w:p>
    <w:p w14:paraId="50F7EB77" w14:textId="52110920" w:rsidR="00B03B6C" w:rsidRDefault="00B03B6C" w:rsidP="006925A0"/>
    <w:p w14:paraId="74BB8BD0" w14:textId="77777777" w:rsidR="00B03B6C" w:rsidRDefault="00B03B6C" w:rsidP="006925A0"/>
    <w:p w14:paraId="4FD5D8F7" w14:textId="42FCBBC0" w:rsidR="00B03B6C" w:rsidRDefault="00B03B6C" w:rsidP="006925A0">
      <w:r>
        <w:t>För Film&amp;TV-Producenterna</w:t>
      </w:r>
    </w:p>
    <w:p w14:paraId="4B2E1C33" w14:textId="77777777" w:rsidR="00B03B6C" w:rsidRDefault="00B03B6C" w:rsidP="006925A0"/>
    <w:p w14:paraId="1ADF8E8A" w14:textId="7D83FA81" w:rsidR="00B03B6C" w:rsidRPr="00540E8C" w:rsidRDefault="00B03B6C" w:rsidP="006925A0">
      <w:r>
        <w:t>Eva Hamilton, ordförande</w:t>
      </w:r>
    </w:p>
    <w:sectPr w:rsidR="00B03B6C" w:rsidRPr="00540E8C" w:rsidSect="008B2D39">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E1F13" w14:textId="77777777" w:rsidR="00886928" w:rsidRDefault="00886928" w:rsidP="006A7E6F">
      <w:r>
        <w:separator/>
      </w:r>
    </w:p>
  </w:endnote>
  <w:endnote w:type="continuationSeparator" w:id="0">
    <w:p w14:paraId="3EF0E0F6" w14:textId="77777777" w:rsidR="00886928" w:rsidRDefault="00886928"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FEE0" w14:textId="77777777" w:rsidR="00886928" w:rsidRDefault="00886928" w:rsidP="006A7E6F">
      <w:r>
        <w:separator/>
      </w:r>
    </w:p>
  </w:footnote>
  <w:footnote w:type="continuationSeparator" w:id="0">
    <w:p w14:paraId="7778A206" w14:textId="77777777" w:rsidR="00886928" w:rsidRDefault="00886928" w:rsidP="006A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9B2B" w14:textId="77777777" w:rsidR="006A7E6F" w:rsidRDefault="006A7E6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20914"/>
    <w:multiLevelType w:val="multilevel"/>
    <w:tmpl w:val="03BC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FA"/>
    <w:rsid w:val="000206A8"/>
    <w:rsid w:val="000C4EB9"/>
    <w:rsid w:val="000E7257"/>
    <w:rsid w:val="0012415E"/>
    <w:rsid w:val="00185F60"/>
    <w:rsid w:val="001E0CF7"/>
    <w:rsid w:val="00280CF6"/>
    <w:rsid w:val="002B1138"/>
    <w:rsid w:val="002F6159"/>
    <w:rsid w:val="003556A9"/>
    <w:rsid w:val="0037703D"/>
    <w:rsid w:val="003B5552"/>
    <w:rsid w:val="003C24D5"/>
    <w:rsid w:val="003D6E69"/>
    <w:rsid w:val="003F2ED3"/>
    <w:rsid w:val="0049792E"/>
    <w:rsid w:val="005017C3"/>
    <w:rsid w:val="005322E0"/>
    <w:rsid w:val="00540E8C"/>
    <w:rsid w:val="00561F3C"/>
    <w:rsid w:val="005A0140"/>
    <w:rsid w:val="005F52FA"/>
    <w:rsid w:val="00605BFF"/>
    <w:rsid w:val="00624819"/>
    <w:rsid w:val="00642421"/>
    <w:rsid w:val="006925A0"/>
    <w:rsid w:val="006A7E6F"/>
    <w:rsid w:val="006C6379"/>
    <w:rsid w:val="007C3C64"/>
    <w:rsid w:val="00886928"/>
    <w:rsid w:val="008B2D39"/>
    <w:rsid w:val="009410D0"/>
    <w:rsid w:val="00945E13"/>
    <w:rsid w:val="00951FF4"/>
    <w:rsid w:val="009535DA"/>
    <w:rsid w:val="00957A2A"/>
    <w:rsid w:val="0096026D"/>
    <w:rsid w:val="00993BE4"/>
    <w:rsid w:val="00A66A88"/>
    <w:rsid w:val="00A76D3D"/>
    <w:rsid w:val="00AA7892"/>
    <w:rsid w:val="00AB6E92"/>
    <w:rsid w:val="00B03B6C"/>
    <w:rsid w:val="00B321DA"/>
    <w:rsid w:val="00B640D0"/>
    <w:rsid w:val="00C31A70"/>
    <w:rsid w:val="00C90A39"/>
    <w:rsid w:val="00CB3EB8"/>
    <w:rsid w:val="00CF6DDD"/>
    <w:rsid w:val="00D149E2"/>
    <w:rsid w:val="00D326D1"/>
    <w:rsid w:val="00D6382E"/>
    <w:rsid w:val="00D93C94"/>
    <w:rsid w:val="00DB1B12"/>
    <w:rsid w:val="00E10025"/>
    <w:rsid w:val="00E13429"/>
    <w:rsid w:val="00EC0E01"/>
    <w:rsid w:val="00F01507"/>
    <w:rsid w:val="00F13114"/>
    <w:rsid w:val="00F21D44"/>
    <w:rsid w:val="00F405DD"/>
    <w:rsid w:val="00F53138"/>
    <w:rsid w:val="00F64471"/>
    <w:rsid w:val="00F74136"/>
    <w:rsid w:val="00FE1C62"/>
    <w:rsid w:val="00FE6E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C6476"/>
  <w15:chartTrackingRefBased/>
  <w15:docId w15:val="{FBA61453-B265-C941-823B-646F80D0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6A9"/>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45E13"/>
    <w:pPr>
      <w:ind w:left="720"/>
      <w:contextualSpacing/>
    </w:pPr>
    <w:rPr>
      <w:rFonts w:asciiTheme="minorHAnsi" w:eastAsiaTheme="minorHAnsi" w:hAnsiTheme="minorHAnsi" w:cstheme="minorBidi"/>
      <w:lang w:eastAsia="en-US"/>
    </w:rPr>
  </w:style>
  <w:style w:type="paragraph" w:styleId="Sidhuvud">
    <w:name w:val="header"/>
    <w:basedOn w:val="Normal"/>
    <w:link w:val="SidhuvudChar"/>
    <w:uiPriority w:val="99"/>
    <w:unhideWhenUsed/>
    <w:rsid w:val="006A7E6F"/>
    <w:pPr>
      <w:tabs>
        <w:tab w:val="center" w:pos="4536"/>
        <w:tab w:val="right" w:pos="9072"/>
      </w:tabs>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6A7E6F"/>
  </w:style>
  <w:style w:type="paragraph" w:styleId="Sidfot">
    <w:name w:val="footer"/>
    <w:basedOn w:val="Normal"/>
    <w:link w:val="SidfotChar"/>
    <w:uiPriority w:val="99"/>
    <w:unhideWhenUsed/>
    <w:rsid w:val="006A7E6F"/>
    <w:pPr>
      <w:tabs>
        <w:tab w:val="center" w:pos="4536"/>
        <w:tab w:val="right" w:pos="9072"/>
      </w:tabs>
    </w:pPr>
    <w:rPr>
      <w:rFonts w:asciiTheme="minorHAnsi" w:eastAsiaTheme="minorHAnsi" w:hAnsiTheme="minorHAnsi" w:cstheme="minorBidi"/>
      <w:lang w:eastAsia="en-US"/>
    </w:rPr>
  </w:style>
  <w:style w:type="character" w:customStyle="1" w:styleId="SidfotChar">
    <w:name w:val="Sidfot Char"/>
    <w:basedOn w:val="Standardstycketeckensnitt"/>
    <w:link w:val="Sidfot"/>
    <w:uiPriority w:val="99"/>
    <w:rsid w:val="006A7E6F"/>
  </w:style>
  <w:style w:type="paragraph" w:styleId="Ballongtext">
    <w:name w:val="Balloon Text"/>
    <w:basedOn w:val="Normal"/>
    <w:link w:val="BallongtextChar"/>
    <w:uiPriority w:val="99"/>
    <w:semiHidden/>
    <w:unhideWhenUsed/>
    <w:rsid w:val="00F21D44"/>
    <w:rPr>
      <w:rFonts w:eastAsiaTheme="minorHAnsi"/>
      <w:sz w:val="18"/>
      <w:szCs w:val="18"/>
      <w:lang w:eastAsia="en-US"/>
    </w:rPr>
  </w:style>
  <w:style w:type="character" w:customStyle="1" w:styleId="BallongtextChar">
    <w:name w:val="Ballongtext Char"/>
    <w:basedOn w:val="Standardstycketeckensnitt"/>
    <w:link w:val="Ballongtext"/>
    <w:uiPriority w:val="99"/>
    <w:semiHidden/>
    <w:rsid w:val="00F21D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5558">
      <w:bodyDiv w:val="1"/>
      <w:marLeft w:val="0"/>
      <w:marRight w:val="0"/>
      <w:marTop w:val="0"/>
      <w:marBottom w:val="0"/>
      <w:divBdr>
        <w:top w:val="none" w:sz="0" w:space="0" w:color="auto"/>
        <w:left w:val="none" w:sz="0" w:space="0" w:color="auto"/>
        <w:bottom w:val="none" w:sz="0" w:space="0" w:color="auto"/>
        <w:right w:val="none" w:sz="0" w:space="0" w:color="auto"/>
      </w:divBdr>
      <w:divsChild>
        <w:div w:id="631179071">
          <w:marLeft w:val="0"/>
          <w:marRight w:val="0"/>
          <w:marTop w:val="0"/>
          <w:marBottom w:val="0"/>
          <w:divBdr>
            <w:top w:val="none" w:sz="0" w:space="0" w:color="auto"/>
            <w:left w:val="none" w:sz="0" w:space="0" w:color="auto"/>
            <w:bottom w:val="none" w:sz="0" w:space="0" w:color="auto"/>
            <w:right w:val="none" w:sz="0" w:space="0" w:color="auto"/>
          </w:divBdr>
          <w:divsChild>
            <w:div w:id="621153272">
              <w:marLeft w:val="0"/>
              <w:marRight w:val="0"/>
              <w:marTop w:val="0"/>
              <w:marBottom w:val="0"/>
              <w:divBdr>
                <w:top w:val="none" w:sz="0" w:space="0" w:color="auto"/>
                <w:left w:val="none" w:sz="0" w:space="0" w:color="auto"/>
                <w:bottom w:val="none" w:sz="0" w:space="0" w:color="auto"/>
                <w:right w:val="none" w:sz="0" w:space="0" w:color="auto"/>
              </w:divBdr>
              <w:divsChild>
                <w:div w:id="16894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56221">
      <w:bodyDiv w:val="1"/>
      <w:marLeft w:val="0"/>
      <w:marRight w:val="0"/>
      <w:marTop w:val="0"/>
      <w:marBottom w:val="0"/>
      <w:divBdr>
        <w:top w:val="none" w:sz="0" w:space="0" w:color="auto"/>
        <w:left w:val="none" w:sz="0" w:space="0" w:color="auto"/>
        <w:bottom w:val="none" w:sz="0" w:space="0" w:color="auto"/>
        <w:right w:val="none" w:sz="0" w:space="0" w:color="auto"/>
      </w:divBdr>
      <w:divsChild>
        <w:div w:id="1255745247">
          <w:marLeft w:val="0"/>
          <w:marRight w:val="0"/>
          <w:marTop w:val="0"/>
          <w:marBottom w:val="0"/>
          <w:divBdr>
            <w:top w:val="none" w:sz="0" w:space="0" w:color="auto"/>
            <w:left w:val="none" w:sz="0" w:space="0" w:color="auto"/>
            <w:bottom w:val="none" w:sz="0" w:space="0" w:color="auto"/>
            <w:right w:val="none" w:sz="0" w:space="0" w:color="auto"/>
          </w:divBdr>
        </w:div>
        <w:div w:id="1023359124">
          <w:marLeft w:val="0"/>
          <w:marRight w:val="0"/>
          <w:marTop w:val="0"/>
          <w:marBottom w:val="0"/>
          <w:divBdr>
            <w:top w:val="none" w:sz="0" w:space="0" w:color="auto"/>
            <w:left w:val="none" w:sz="0" w:space="0" w:color="auto"/>
            <w:bottom w:val="none" w:sz="0" w:space="0" w:color="auto"/>
            <w:right w:val="none" w:sz="0" w:space="0" w:color="auto"/>
          </w:divBdr>
        </w:div>
        <w:div w:id="248319201">
          <w:marLeft w:val="0"/>
          <w:marRight w:val="0"/>
          <w:marTop w:val="0"/>
          <w:marBottom w:val="0"/>
          <w:divBdr>
            <w:top w:val="none" w:sz="0" w:space="0" w:color="auto"/>
            <w:left w:val="none" w:sz="0" w:space="0" w:color="auto"/>
            <w:bottom w:val="none" w:sz="0" w:space="0" w:color="auto"/>
            <w:right w:val="none" w:sz="0" w:space="0" w:color="auto"/>
          </w:divBdr>
        </w:div>
      </w:divsChild>
    </w:div>
    <w:div w:id="435251168">
      <w:bodyDiv w:val="1"/>
      <w:marLeft w:val="0"/>
      <w:marRight w:val="0"/>
      <w:marTop w:val="0"/>
      <w:marBottom w:val="0"/>
      <w:divBdr>
        <w:top w:val="none" w:sz="0" w:space="0" w:color="auto"/>
        <w:left w:val="none" w:sz="0" w:space="0" w:color="auto"/>
        <w:bottom w:val="none" w:sz="0" w:space="0" w:color="auto"/>
        <w:right w:val="none" w:sz="0" w:space="0" w:color="auto"/>
      </w:divBdr>
    </w:div>
    <w:div w:id="451827180">
      <w:bodyDiv w:val="1"/>
      <w:marLeft w:val="0"/>
      <w:marRight w:val="0"/>
      <w:marTop w:val="0"/>
      <w:marBottom w:val="0"/>
      <w:divBdr>
        <w:top w:val="none" w:sz="0" w:space="0" w:color="auto"/>
        <w:left w:val="none" w:sz="0" w:space="0" w:color="auto"/>
        <w:bottom w:val="none" w:sz="0" w:space="0" w:color="auto"/>
        <w:right w:val="none" w:sz="0" w:space="0" w:color="auto"/>
      </w:divBdr>
    </w:div>
    <w:div w:id="637298171">
      <w:bodyDiv w:val="1"/>
      <w:marLeft w:val="0"/>
      <w:marRight w:val="0"/>
      <w:marTop w:val="0"/>
      <w:marBottom w:val="0"/>
      <w:divBdr>
        <w:top w:val="none" w:sz="0" w:space="0" w:color="auto"/>
        <w:left w:val="none" w:sz="0" w:space="0" w:color="auto"/>
        <w:bottom w:val="none" w:sz="0" w:space="0" w:color="auto"/>
        <w:right w:val="none" w:sz="0" w:space="0" w:color="auto"/>
      </w:divBdr>
    </w:div>
    <w:div w:id="708803468">
      <w:bodyDiv w:val="1"/>
      <w:marLeft w:val="0"/>
      <w:marRight w:val="0"/>
      <w:marTop w:val="0"/>
      <w:marBottom w:val="0"/>
      <w:divBdr>
        <w:top w:val="none" w:sz="0" w:space="0" w:color="auto"/>
        <w:left w:val="none" w:sz="0" w:space="0" w:color="auto"/>
        <w:bottom w:val="none" w:sz="0" w:space="0" w:color="auto"/>
        <w:right w:val="none" w:sz="0" w:space="0" w:color="auto"/>
      </w:divBdr>
    </w:div>
    <w:div w:id="999112134">
      <w:bodyDiv w:val="1"/>
      <w:marLeft w:val="0"/>
      <w:marRight w:val="0"/>
      <w:marTop w:val="0"/>
      <w:marBottom w:val="0"/>
      <w:divBdr>
        <w:top w:val="none" w:sz="0" w:space="0" w:color="auto"/>
        <w:left w:val="none" w:sz="0" w:space="0" w:color="auto"/>
        <w:bottom w:val="none" w:sz="0" w:space="0" w:color="auto"/>
        <w:right w:val="none" w:sz="0" w:space="0" w:color="auto"/>
      </w:divBdr>
    </w:div>
    <w:div w:id="1251818795">
      <w:bodyDiv w:val="1"/>
      <w:marLeft w:val="0"/>
      <w:marRight w:val="0"/>
      <w:marTop w:val="0"/>
      <w:marBottom w:val="0"/>
      <w:divBdr>
        <w:top w:val="none" w:sz="0" w:space="0" w:color="auto"/>
        <w:left w:val="none" w:sz="0" w:space="0" w:color="auto"/>
        <w:bottom w:val="none" w:sz="0" w:space="0" w:color="auto"/>
        <w:right w:val="none" w:sz="0" w:space="0" w:color="auto"/>
      </w:divBdr>
    </w:div>
    <w:div w:id="1557857861">
      <w:bodyDiv w:val="1"/>
      <w:marLeft w:val="0"/>
      <w:marRight w:val="0"/>
      <w:marTop w:val="0"/>
      <w:marBottom w:val="0"/>
      <w:divBdr>
        <w:top w:val="none" w:sz="0" w:space="0" w:color="auto"/>
        <w:left w:val="none" w:sz="0" w:space="0" w:color="auto"/>
        <w:bottom w:val="none" w:sz="0" w:space="0" w:color="auto"/>
        <w:right w:val="none" w:sz="0" w:space="0" w:color="auto"/>
      </w:divBdr>
    </w:div>
    <w:div w:id="1564679458">
      <w:bodyDiv w:val="1"/>
      <w:marLeft w:val="0"/>
      <w:marRight w:val="0"/>
      <w:marTop w:val="0"/>
      <w:marBottom w:val="0"/>
      <w:divBdr>
        <w:top w:val="none" w:sz="0" w:space="0" w:color="auto"/>
        <w:left w:val="none" w:sz="0" w:space="0" w:color="auto"/>
        <w:bottom w:val="none" w:sz="0" w:space="0" w:color="auto"/>
        <w:right w:val="none" w:sz="0" w:space="0" w:color="auto"/>
      </w:divBdr>
    </w:div>
    <w:div w:id="1574200068">
      <w:bodyDiv w:val="1"/>
      <w:marLeft w:val="0"/>
      <w:marRight w:val="0"/>
      <w:marTop w:val="0"/>
      <w:marBottom w:val="0"/>
      <w:divBdr>
        <w:top w:val="none" w:sz="0" w:space="0" w:color="auto"/>
        <w:left w:val="none" w:sz="0" w:space="0" w:color="auto"/>
        <w:bottom w:val="none" w:sz="0" w:space="0" w:color="auto"/>
        <w:right w:val="none" w:sz="0" w:space="0" w:color="auto"/>
      </w:divBdr>
    </w:div>
    <w:div w:id="1741558236">
      <w:bodyDiv w:val="1"/>
      <w:marLeft w:val="0"/>
      <w:marRight w:val="0"/>
      <w:marTop w:val="0"/>
      <w:marBottom w:val="0"/>
      <w:divBdr>
        <w:top w:val="none" w:sz="0" w:space="0" w:color="auto"/>
        <w:left w:val="none" w:sz="0" w:space="0" w:color="auto"/>
        <w:bottom w:val="none" w:sz="0" w:space="0" w:color="auto"/>
        <w:right w:val="none" w:sz="0" w:space="0" w:color="auto"/>
      </w:divBdr>
      <w:divsChild>
        <w:div w:id="2106227106">
          <w:marLeft w:val="0"/>
          <w:marRight w:val="0"/>
          <w:marTop w:val="0"/>
          <w:marBottom w:val="0"/>
          <w:divBdr>
            <w:top w:val="none" w:sz="0" w:space="0" w:color="auto"/>
            <w:left w:val="none" w:sz="0" w:space="0" w:color="auto"/>
            <w:bottom w:val="none" w:sz="0" w:space="0" w:color="auto"/>
            <w:right w:val="none" w:sz="0" w:space="0" w:color="auto"/>
          </w:divBdr>
          <w:divsChild>
            <w:div w:id="984286385">
              <w:marLeft w:val="0"/>
              <w:marRight w:val="0"/>
              <w:marTop w:val="0"/>
              <w:marBottom w:val="0"/>
              <w:divBdr>
                <w:top w:val="none" w:sz="0" w:space="0" w:color="auto"/>
                <w:left w:val="none" w:sz="0" w:space="0" w:color="auto"/>
                <w:bottom w:val="none" w:sz="0" w:space="0" w:color="auto"/>
                <w:right w:val="none" w:sz="0" w:space="0" w:color="auto"/>
              </w:divBdr>
              <w:divsChild>
                <w:div w:id="1315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2597">
      <w:bodyDiv w:val="1"/>
      <w:marLeft w:val="0"/>
      <w:marRight w:val="0"/>
      <w:marTop w:val="0"/>
      <w:marBottom w:val="0"/>
      <w:divBdr>
        <w:top w:val="none" w:sz="0" w:space="0" w:color="auto"/>
        <w:left w:val="none" w:sz="0" w:space="0" w:color="auto"/>
        <w:bottom w:val="none" w:sz="0" w:space="0" w:color="auto"/>
        <w:right w:val="none" w:sz="0" w:space="0" w:color="auto"/>
      </w:divBdr>
    </w:div>
    <w:div w:id="19909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1439</Words>
  <Characters>7632</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2020-03-20T15:16:00Z</dcterms:created>
  <dcterms:modified xsi:type="dcterms:W3CDTF">2020-03-20T15:16:00Z</dcterms:modified>
</cp:coreProperties>
</file>